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</w:pPr>
      <w:r w:rsidRPr="008C67FE"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Философия және саясаттану факультеті</w:t>
      </w: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C2215A" w:rsidP="00C22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П</w:t>
      </w:r>
      <w:r w:rsidR="00FA0000"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едагогика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және білім беру менеджменті </w:t>
      </w:r>
      <w:r w:rsidR="00FA0000"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кафедрасы</w:t>
      </w: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FA0000" w:rsidRPr="008C67FE" w:rsidTr="00A71D88">
        <w:tc>
          <w:tcPr>
            <w:tcW w:w="4788" w:type="dxa"/>
          </w:tcPr>
          <w:p w:rsidR="00FA0000" w:rsidRPr="008C67FE" w:rsidRDefault="00FA0000" w:rsidP="00A71D8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Келісілген:</w:t>
            </w: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Факультет деканы  </w:t>
            </w: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А.Р.Масалимова</w:t>
            </w: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"______"_________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201</w:t>
            </w:r>
            <w:r w:rsidR="00C221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ж.</w:t>
            </w:r>
          </w:p>
          <w:p w:rsidR="00FA0000" w:rsidRPr="008C67FE" w:rsidRDefault="00FA0000" w:rsidP="00A7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A0000" w:rsidRPr="008C67FE" w:rsidRDefault="00FA0000" w:rsidP="00A71D88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  <w:t>Университеттің ғылыми-әдістемелік кеңесінде бекітілді</w:t>
            </w: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Хаттама  №_</w:t>
            </w:r>
            <w:r w:rsidR="000B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_ «_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0B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_»</w:t>
            </w:r>
            <w:r w:rsidR="000B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__08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201</w:t>
            </w:r>
            <w:r w:rsidR="00C2215A" w:rsidRPr="00C22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</w:p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Оқу жұмысы жөніндегі проректор</w:t>
            </w:r>
          </w:p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___________________ Д.Ж. Ахмед-Заки</w:t>
            </w:r>
          </w:p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"__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__"___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 20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22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ж.</w:t>
            </w:r>
          </w:p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000" w:rsidRPr="008C67FE" w:rsidRDefault="00FA0000" w:rsidP="00A7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FA0000" w:rsidRPr="008C67FE" w:rsidTr="00A71D88">
        <w:tc>
          <w:tcPr>
            <w:tcW w:w="4788" w:type="dxa"/>
          </w:tcPr>
          <w:p w:rsidR="00FA0000" w:rsidRPr="008C67FE" w:rsidRDefault="00FA0000" w:rsidP="00A7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A0000" w:rsidRDefault="00FA0000" w:rsidP="000B5EE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</w:pPr>
          </w:p>
          <w:p w:rsidR="000B5EE9" w:rsidRPr="008C67FE" w:rsidRDefault="000B5EE9" w:rsidP="000B5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0000" w:rsidRPr="008C67FE" w:rsidTr="00A71D88">
        <w:tc>
          <w:tcPr>
            <w:tcW w:w="4788" w:type="dxa"/>
          </w:tcPr>
          <w:p w:rsidR="00FA0000" w:rsidRPr="008C67FE" w:rsidRDefault="00FA0000" w:rsidP="00A71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A0000" w:rsidRPr="008C67FE" w:rsidRDefault="00FA0000" w:rsidP="00A71D88">
            <w:pPr>
              <w:rPr>
                <w:sz w:val="24"/>
                <w:szCs w:val="24"/>
              </w:rPr>
            </w:pPr>
          </w:p>
        </w:tc>
      </w:tr>
    </w:tbl>
    <w:p w:rsidR="00FA0000" w:rsidRPr="008C67FE" w:rsidRDefault="00FA0000" w:rsidP="00FA0000">
      <w:pPr>
        <w:keepNext/>
        <w:spacing w:before="240" w:after="60" w:line="240" w:lineRule="auto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ПӘННІҢ ОҚУ-ӘДІСТЕМЕЛІК КЕШЕНІ</w:t>
      </w:r>
    </w:p>
    <w:p w:rsidR="00FA0000" w:rsidRPr="008C67FE" w:rsidRDefault="00FA0000" w:rsidP="00FA0000">
      <w:pPr>
        <w:keepNext/>
        <w:spacing w:before="240" w:after="60" w:line="240" w:lineRule="auto"/>
        <w:jc w:val="center"/>
        <w:outlineLvl w:val="2"/>
        <w:rPr>
          <w:rFonts w:ascii="Arial" w:eastAsia="Calibri" w:hAnsi="Arial" w:cs="Arial"/>
          <w:b/>
          <w:bCs/>
          <w:sz w:val="28"/>
          <w:szCs w:val="28"/>
          <w:lang w:eastAsia="ru-RU"/>
        </w:rPr>
      </w:pPr>
    </w:p>
    <w:p w:rsidR="00FA0000" w:rsidRPr="00FA0000" w:rsidRDefault="00FA0000" w:rsidP="00FA000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A0000">
        <w:rPr>
          <w:rFonts w:ascii="Times New Roman" w:hAnsi="Times New Roman" w:cs="Times New Roman"/>
          <w:b/>
          <w:sz w:val="32"/>
          <w:szCs w:val="32"/>
          <w:lang w:val="kk-KZ"/>
        </w:rPr>
        <w:t>«Қазақстан және әлемдік психологиялық-педагогикалық ойлар тарихы»</w:t>
      </w:r>
    </w:p>
    <w:p w:rsidR="00FA0000" w:rsidRPr="008C67FE" w:rsidRDefault="00FA0000" w:rsidP="00FA000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00" w:rsidRPr="00FA0000" w:rsidRDefault="00FA0000" w:rsidP="00FA00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Мамандық :    </w:t>
      </w:r>
      <w:r w:rsidRPr="00FA000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 w:eastAsia="ru-RU"/>
        </w:rPr>
        <w:t>«</w:t>
      </w:r>
      <w:r w:rsidRPr="00FA0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5В010300 – Педагогика және психология</w:t>
      </w:r>
      <w:r w:rsidRPr="00FA000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 w:eastAsia="ru-RU"/>
        </w:rPr>
        <w:t>»</w:t>
      </w:r>
    </w:p>
    <w:p w:rsidR="00FA0000" w:rsidRPr="00FA0000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8C67F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Оқу түрі:  күндізгі</w:t>
      </w: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C2215A" w:rsidRDefault="00C2215A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C2215A" w:rsidRPr="008C67FE" w:rsidRDefault="00C2215A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FA0000" w:rsidRDefault="00FA0000" w:rsidP="00FA0000">
      <w:pPr>
        <w:widowControl w:val="0"/>
        <w:snapToGrid w:val="0"/>
        <w:spacing w:after="120" w:line="480" w:lineRule="auto"/>
        <w:ind w:firstLine="469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Алматы201</w:t>
      </w:r>
      <w:r w:rsidR="00C2215A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</w:p>
    <w:p w:rsidR="00C2215A" w:rsidRPr="00C2215A" w:rsidRDefault="00C2215A" w:rsidP="00265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  ПОӘК дайындаған   </w:t>
      </w:r>
      <w:r w:rsidR="00265FC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П</w:t>
      </w:r>
      <w:r w:rsidR="00265FC0"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едагогика</w:t>
      </w:r>
      <w:r w:rsidR="00265FC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және білім беру менеджменті </w:t>
      </w:r>
      <w:r w:rsidR="00265FC0"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кафедрасы</w:t>
      </w:r>
      <w:r w:rsidR="00265FC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ның </w:t>
      </w: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аға оқытушыс</w:t>
      </w:r>
      <w:r w:rsidR="00265F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Рамазанова Самал Амиргалиевна</w:t>
      </w:r>
      <w:bookmarkStart w:id="0" w:name="_GoBack"/>
      <w:bookmarkEnd w:id="0"/>
    </w:p>
    <w:p w:rsidR="00C2215A" w:rsidRPr="00C2215A" w:rsidRDefault="00C2215A" w:rsidP="00C2215A">
      <w:pPr>
        <w:spacing w:after="0" w:line="240" w:lineRule="auto"/>
        <w:jc w:val="both"/>
        <w:rPr>
          <w:rFonts w:ascii="Calibri" w:eastAsia="SimSun" w:hAnsi="Calibri" w:cs="Calibri"/>
          <w:b/>
          <w:lang w:val="kk-KZ"/>
        </w:rPr>
      </w:pPr>
    </w:p>
    <w:p w:rsidR="00C2215A" w:rsidRPr="00C2215A" w:rsidRDefault="00C2215A" w:rsidP="00C2215A">
      <w:pPr>
        <w:suppressAutoHyphens/>
        <w:rPr>
          <w:rFonts w:ascii="Calibri" w:eastAsia="SimSun" w:hAnsi="Calibri" w:cs="Calibri"/>
          <w:lang w:val="kk-KZ"/>
        </w:rPr>
      </w:pPr>
    </w:p>
    <w:p w:rsidR="00C2215A" w:rsidRPr="00C2215A" w:rsidRDefault="00C2215A" w:rsidP="00C2215A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2215A" w:rsidRPr="00C2215A" w:rsidRDefault="00C2215A" w:rsidP="00C221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2215A" w:rsidRPr="00C2215A" w:rsidRDefault="00C2215A" w:rsidP="00C2215A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Кафедраның мәжілісінде қаралып ұсынылды </w:t>
      </w:r>
    </w:p>
    <w:p w:rsidR="00C2215A" w:rsidRPr="00C2215A" w:rsidRDefault="00C2215A" w:rsidP="00C22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2215A" w:rsidRPr="00C2215A" w:rsidRDefault="00C2215A" w:rsidP="00C22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 </w:t>
      </w:r>
      <w:r w:rsidR="000B5E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</w:t>
      </w: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» 0</w:t>
      </w:r>
      <w:r w:rsidR="000B5E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2015 ж., хаттама №</w:t>
      </w:r>
      <w:r w:rsidR="000B5E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</w:t>
      </w:r>
    </w:p>
    <w:p w:rsidR="00C2215A" w:rsidRPr="00C2215A" w:rsidRDefault="00C2215A" w:rsidP="00C22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2215A" w:rsidRPr="00C2215A" w:rsidRDefault="00C2215A" w:rsidP="00C22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2215A" w:rsidRPr="00C2215A" w:rsidRDefault="00C2215A" w:rsidP="00C22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_________________А.К.Мыңбаева </w:t>
      </w:r>
    </w:p>
    <w:p w:rsidR="00C2215A" w:rsidRPr="00C2215A" w:rsidRDefault="00C2215A" w:rsidP="00C221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2215A" w:rsidRPr="00C2215A" w:rsidRDefault="00C2215A" w:rsidP="00C2215A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C2215A" w:rsidRPr="00C2215A" w:rsidRDefault="00C2215A" w:rsidP="00C2215A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C2215A" w:rsidRPr="00C2215A" w:rsidRDefault="00C2215A" w:rsidP="00C2215A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C2215A" w:rsidRPr="00C2215A" w:rsidRDefault="00C2215A" w:rsidP="00C2215A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C2215A" w:rsidRPr="00C2215A" w:rsidRDefault="00C2215A" w:rsidP="00C2215A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C2215A" w:rsidRPr="00C2215A" w:rsidRDefault="00C2215A" w:rsidP="00C2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«</w:t>
      </w:r>
      <w:r w:rsidR="000B5E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26» 08. 2015 ж.,  хаттама  № 1</w:t>
      </w:r>
    </w:p>
    <w:p w:rsidR="00C2215A" w:rsidRPr="00C2215A" w:rsidRDefault="00C2215A" w:rsidP="00C2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2215A" w:rsidRPr="00C2215A" w:rsidRDefault="00C2215A" w:rsidP="00C2215A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21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Төрағасы (Төрайымы) ____________________М.П.Кабакова</w:t>
      </w:r>
    </w:p>
    <w:p w:rsidR="00C2215A" w:rsidRPr="00C2215A" w:rsidRDefault="00C2215A" w:rsidP="00C2215A">
      <w:pPr>
        <w:spacing w:after="0" w:line="240" w:lineRule="auto"/>
        <w:ind w:right="259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2215A" w:rsidRPr="00C2215A" w:rsidRDefault="00C2215A" w:rsidP="00C2215A">
      <w:pPr>
        <w:spacing w:after="0" w:line="240" w:lineRule="auto"/>
        <w:ind w:right="259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2215A" w:rsidRPr="00C2215A" w:rsidRDefault="00C2215A" w:rsidP="00C2215A">
      <w:pPr>
        <w:spacing w:after="0" w:line="240" w:lineRule="auto"/>
        <w:ind w:right="259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63195" w:rsidRDefault="00163195" w:rsidP="00163195">
      <w:pPr>
        <w:rPr>
          <w:lang w:val="kk-KZ"/>
        </w:rPr>
      </w:pPr>
    </w:p>
    <w:p w:rsidR="00FA0000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C2215A" w:rsidRPr="008C67FE" w:rsidRDefault="00C2215A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A0000" w:rsidRPr="000A1A60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FA0000" w:rsidRPr="000A1A60" w:rsidRDefault="00FA0000" w:rsidP="00FA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Алғы сөз </w:t>
      </w:r>
    </w:p>
    <w:p w:rsidR="00FA0000" w:rsidRPr="000A1A60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EE531C" w:rsidRPr="000A1A60" w:rsidRDefault="00FA0000" w:rsidP="00EE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Курстың мазмұны</w:t>
      </w: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:</w:t>
      </w:r>
      <w:r w:rsidR="00EE531C"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«Қазақстан және әлемдік психологиялық-педагогикалық ойлар тарихы»  </w:t>
      </w:r>
      <w:r w:rsidR="00EE531C" w:rsidRPr="00EE531C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 xml:space="preserve">пәнін терең меңгеру арқылы болашақ  ұстаздарды Қазақстанда және әлемдегі  </w:t>
      </w:r>
      <w:r w:rsidR="00EE531C"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психологиялық-педагогикалық ойлар тарихын</w:t>
      </w:r>
      <w:r w:rsidR="00EE531C" w:rsidRPr="00EE531C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>; Ежелгі дәуір, орта ғасыр, ағарту дәуірінің, Жаңа кезеңнің педагогикалық тарихын; әртүрлі елдердегі білім беру жүйесін салыстырмалы талдау контексінде  қазіргі әлем мектебінде білім беру мен тәрбиелеудің негізгі даму тенденцияларын білу.</w:t>
      </w:r>
    </w:p>
    <w:p w:rsidR="00EE531C" w:rsidRPr="00EE531C" w:rsidRDefault="00EE531C" w:rsidP="00EE53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Курстың мақсаты:</w:t>
      </w:r>
      <w:r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«Қазақстан және әлемдік психологиялық-педагогикалық ойлар тарихы»  </w:t>
      </w:r>
      <w:r w:rsidRPr="00EE531C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>пәні</w:t>
      </w:r>
      <w:r w:rsidRPr="00EE531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бойынша, </w:t>
      </w:r>
      <w:r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болашақ  мамандарды, бүгінгi студенттерді өткен дәуірдегі тарихи тәжірибелерді жинақтап, өciп келе жатқан жас ұрпақты оқыту мен тәрбиелеуге қатысты идеялармен таныстыру және нақты білімдер мен кең ой-өрісін қалыптастыру. Қазіргі педагогика ғылымының </w:t>
      </w:r>
      <w:r w:rsidRPr="000A1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ipгeтaсы  </w:t>
      </w:r>
      <w:r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болып  отырған негізгі тәлім-тәрбиелік ой-пікірлердің келіп шығуы, дамып қалыптасуы, өзгеріп  жаңа сипатқа ие болуы.         </w:t>
      </w:r>
    </w:p>
    <w:p w:rsidR="00EE531C" w:rsidRPr="000A1A60" w:rsidRDefault="00EE531C" w:rsidP="00EE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Курстың негізгі міндеттері: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студенттерді өркениеттік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 xml:space="preserve">Қазақстан және әлемдік педагогикалық ой-санамен, сонымен қатар, инновациялық педагогикалық теориялариялық білімдермен қаруландыру, </w:t>
      </w:r>
      <w:r w:rsidRPr="00EE53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білім жүйесін қалыптастыруға мүмкіндік жасау;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тәрбие ісімен айналысқан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>Қазақстан және әлемдік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 көрнекті ойшылдармен түрлі тарихи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kk-KZ" w:eastAsia="ru-RU"/>
        </w:rPr>
        <w:t xml:space="preserve">дәуірлердегі және халықтардағы педагогтармен, олардың ой-пікірлерімен таныстыру; 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жетекші педагогикалық мәселелерді тарихи салыстырмалы сипатта 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>қарастыру;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мұраға қызығушылығын және  оны  зерттеуге, меңгеруге ұмтылысын ояту;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>Қазақстан және әлемдік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 білім беру жүйесіндегі ғылыми-техникалық прогрестермен таныстыру. </w:t>
      </w:r>
    </w:p>
    <w:p w:rsidR="00FA0000" w:rsidRPr="000A1A60" w:rsidRDefault="00FA0000" w:rsidP="00FA0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Студентте қалыптасатын құзыреттіліктер:</w:t>
      </w:r>
    </w:p>
    <w:p w:rsidR="00FA0000" w:rsidRPr="000A1A60" w:rsidRDefault="00FA0000" w:rsidP="00FA00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курсты игеру барысында студент </w:t>
      </w:r>
      <w:r w:rsidRPr="000A1A60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білуі тиіс</w:t>
      </w:r>
      <w:r w:rsidRPr="000A1A60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:</w:t>
      </w:r>
    </w:p>
    <w:p w:rsidR="00EE531C" w:rsidRPr="000A1A60" w:rsidRDefault="00EE531C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педагогиканың шығу тарихымен</w:t>
      </w:r>
    </w:p>
    <w:p w:rsidR="00EE531C" w:rsidRPr="000A1A60" w:rsidRDefault="00EE531C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белгілі тарихи тұлғалардың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>еңбектерінің негізін;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мәнін</w:t>
      </w:r>
      <w:r w:rsidRPr="000A1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мәдени-тарихи көздерін;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негізгі ұғымдарын;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кезеңдерін;</w:t>
      </w:r>
    </w:p>
    <w:p w:rsidR="000A1A60" w:rsidRPr="000A1A60" w:rsidRDefault="000A1A6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>теория мен тәжірибедегі тарихи байланысты;</w:t>
      </w:r>
    </w:p>
    <w:p w:rsidR="000A1A60" w:rsidRPr="000A1A60" w:rsidRDefault="000A1A6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 әр кезеңдегі тарихи педагогикалық жүйені басқару,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 мазмұны мен құрылымын, қалыптасу мен даму кезеңдерін;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тарихы пәніне қатысушыларға қойылатын талаптарды. </w:t>
      </w:r>
    </w:p>
    <w:p w:rsidR="00FA0000" w:rsidRPr="000A1A60" w:rsidRDefault="00FA0000" w:rsidP="00FA00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 xml:space="preserve">студент бойында қалыптасатын </w:t>
      </w:r>
      <w:r w:rsidRPr="000A1A60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дағдылар:</w:t>
      </w:r>
    </w:p>
    <w:p w:rsidR="00FA0000" w:rsidRPr="000A1A60" w:rsidRDefault="00FA0000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оқыту барысында студенттердің құзіреттіліктерін қалыптастыра алу.</w:t>
      </w:r>
    </w:p>
    <w:p w:rsidR="00FA0000" w:rsidRPr="000A1A60" w:rsidRDefault="00FA0000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-қоршаған ортадан қоғамдық құбылыстар мен  педагогикалық жағдаяттарды тану жолдары</w:t>
      </w:r>
    </w:p>
    <w:p w:rsidR="000A1A60" w:rsidRPr="000A1A60" w:rsidRDefault="00FA0000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ағартушылық саласы бойынша </w:t>
      </w:r>
      <w:r w:rsidRPr="000A1A60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теориялық білім көздерін іздестіре және таба білу.</w:t>
      </w:r>
    </w:p>
    <w:p w:rsidR="00EE531C" w:rsidRPr="000A1A60" w:rsidRDefault="00EE531C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жалпы педагогикалық көзқарасты кеңейтіп, өткен заманның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педагогикалық көзқарастарын меңгеру және салыстыру,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kk-KZ" w:eastAsia="ru-RU"/>
        </w:rPr>
        <w:t xml:space="preserve">педагогикалық  процестегі тәрбиелік механизмдермен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  <w:lang w:val="kk-KZ" w:eastAsia="ru-RU"/>
        </w:rPr>
        <w:t xml:space="preserve">заңдылықтарына сәйкес келетін оқу-тәрбие жұмыстарын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 xml:space="preserve">жүзеге асыру,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kk-KZ" w:eastAsia="ru-RU"/>
        </w:rPr>
        <w:t xml:space="preserve">белгілі   педагогтардың   еңбектерімен   танысу арқылы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 xml:space="preserve">білім деңгейлерін көтеру,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kk-KZ" w:eastAsia="ru-RU"/>
        </w:rPr>
        <w:t xml:space="preserve">оқу-тәрбие міндеттерін тұжырымдау, осы міндеттерге сәйкес </w:t>
      </w: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іс-әрекет түрлерін, формалары мен әдістерін талдай білу.</w:t>
      </w:r>
    </w:p>
    <w:p w:rsidR="00EE531C" w:rsidRPr="008C67FE" w:rsidRDefault="00EE531C" w:rsidP="000A1A6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FA0000" w:rsidRPr="00233458" w:rsidRDefault="00FA0000" w:rsidP="00233458">
      <w:pPr>
        <w:rPr>
          <w:lang w:val="kk-KZ"/>
        </w:rPr>
      </w:pPr>
    </w:p>
    <w:sectPr w:rsidR="00FA0000" w:rsidRPr="00233458" w:rsidSect="0073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A8FFA"/>
    <w:lvl w:ilvl="0">
      <w:numFmt w:val="decimal"/>
      <w:lvlText w:val="*"/>
      <w:lvlJc w:val="left"/>
    </w:lvl>
  </w:abstractNum>
  <w:abstractNum w:abstractNumId="1">
    <w:nsid w:val="2780207C"/>
    <w:multiLevelType w:val="hybridMultilevel"/>
    <w:tmpl w:val="DDD8308C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A40"/>
    <w:multiLevelType w:val="hybridMultilevel"/>
    <w:tmpl w:val="2A80E658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70EA1"/>
    <w:multiLevelType w:val="hybridMultilevel"/>
    <w:tmpl w:val="C10C74FC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6DF5"/>
    <w:multiLevelType w:val="hybridMultilevel"/>
    <w:tmpl w:val="341C5CAA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3458"/>
    <w:rsid w:val="000A1A60"/>
    <w:rsid w:val="000B5EE9"/>
    <w:rsid w:val="00163195"/>
    <w:rsid w:val="00233458"/>
    <w:rsid w:val="0024734A"/>
    <w:rsid w:val="00265FC0"/>
    <w:rsid w:val="004A3DF7"/>
    <w:rsid w:val="007344C5"/>
    <w:rsid w:val="00C2215A"/>
    <w:rsid w:val="00DB2A94"/>
    <w:rsid w:val="00E21829"/>
    <w:rsid w:val="00EE531C"/>
    <w:rsid w:val="00FA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dina</cp:lastModifiedBy>
  <cp:revision>2</cp:revision>
  <cp:lastPrinted>2015-09-18T09:32:00Z</cp:lastPrinted>
  <dcterms:created xsi:type="dcterms:W3CDTF">2015-09-18T09:33:00Z</dcterms:created>
  <dcterms:modified xsi:type="dcterms:W3CDTF">2015-09-18T09:33:00Z</dcterms:modified>
</cp:coreProperties>
</file>